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BA" w:rsidRDefault="00894ABA" w:rsidP="00894AB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Российская Федерация</w:t>
      </w:r>
    </w:p>
    <w:p w:rsidR="00894ABA" w:rsidRDefault="00894ABA" w:rsidP="00894AB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Петровский сельский Совет депутатов</w:t>
      </w:r>
    </w:p>
    <w:p w:rsidR="00894ABA" w:rsidRDefault="00894ABA" w:rsidP="00894AB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Троицкого района Алтайского края</w:t>
      </w:r>
    </w:p>
    <w:p w:rsidR="00894ABA" w:rsidRDefault="00894ABA" w:rsidP="00894ABA">
      <w:pPr>
        <w:jc w:val="center"/>
        <w:rPr>
          <w:bCs/>
          <w:sz w:val="26"/>
          <w:szCs w:val="26"/>
        </w:rPr>
      </w:pPr>
    </w:p>
    <w:p w:rsidR="00894ABA" w:rsidRDefault="00894ABA" w:rsidP="00894ABA">
      <w:pPr>
        <w:jc w:val="center"/>
        <w:rPr>
          <w:bCs/>
          <w:spacing w:val="84"/>
          <w:sz w:val="26"/>
          <w:szCs w:val="26"/>
        </w:rPr>
      </w:pPr>
      <w:r>
        <w:rPr>
          <w:bCs/>
          <w:spacing w:val="84"/>
          <w:sz w:val="26"/>
          <w:szCs w:val="26"/>
        </w:rPr>
        <w:t>РЕШЕНИЕ</w:t>
      </w:r>
    </w:p>
    <w:p w:rsidR="00894ABA" w:rsidRDefault="00894ABA" w:rsidP="00894AB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</w:t>
      </w:r>
    </w:p>
    <w:p w:rsidR="00894ABA" w:rsidRDefault="00894ABA" w:rsidP="00894ABA">
      <w:pPr>
        <w:jc w:val="both"/>
        <w:rPr>
          <w:sz w:val="26"/>
          <w:szCs w:val="26"/>
        </w:rPr>
      </w:pPr>
      <w:r>
        <w:rPr>
          <w:sz w:val="26"/>
          <w:szCs w:val="26"/>
        </w:rPr>
        <w:t>от 01.02.2023 г.                                                                                                         № 35</w:t>
      </w:r>
    </w:p>
    <w:p w:rsidR="00894ABA" w:rsidRDefault="00894ABA" w:rsidP="00894AB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Петровка</w:t>
      </w:r>
    </w:p>
    <w:p w:rsidR="00894ABA" w:rsidRDefault="00894ABA" w:rsidP="00894ABA">
      <w:pPr>
        <w:jc w:val="center"/>
        <w:rPr>
          <w:sz w:val="26"/>
          <w:szCs w:val="26"/>
        </w:rPr>
      </w:pPr>
    </w:p>
    <w:p w:rsidR="00894ABA" w:rsidRDefault="00894ABA" w:rsidP="00894AB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регистрации </w:t>
      </w:r>
      <w:proofErr w:type="gramStart"/>
      <w:r>
        <w:rPr>
          <w:bCs/>
          <w:sz w:val="26"/>
          <w:szCs w:val="26"/>
        </w:rPr>
        <w:t>постоянного</w:t>
      </w:r>
      <w:proofErr w:type="gramEnd"/>
      <w:r>
        <w:rPr>
          <w:bCs/>
          <w:sz w:val="26"/>
          <w:szCs w:val="26"/>
        </w:rPr>
        <w:t xml:space="preserve"> депутатского</w:t>
      </w:r>
    </w:p>
    <w:p w:rsidR="00894ABA" w:rsidRDefault="00894ABA" w:rsidP="00894AB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объединения Петровского сельского Совета</w:t>
      </w:r>
    </w:p>
    <w:p w:rsidR="00894ABA" w:rsidRDefault="00894ABA" w:rsidP="00894AB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депутатов – фракции «Единая Россия»</w:t>
      </w:r>
    </w:p>
    <w:p w:rsidR="00894ABA" w:rsidRDefault="00894ABA" w:rsidP="00894ABA">
      <w:pPr>
        <w:jc w:val="center"/>
        <w:rPr>
          <w:b/>
          <w:sz w:val="26"/>
          <w:szCs w:val="26"/>
        </w:rPr>
      </w:pPr>
    </w:p>
    <w:p w:rsidR="00894ABA" w:rsidRDefault="00894ABA" w:rsidP="00894A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письменное уведомление о создании постоянного депутатского объединения, руководствуясь пунктом 6 статьи 24 Устава муниципального образования Петровский сельсовет Троицкого района Алтайского края, Регламентом Петровского сельского Совета депутатов, Петровский сельский Совет депутатов РЕШИЛ:</w:t>
      </w:r>
    </w:p>
    <w:p w:rsidR="00894ABA" w:rsidRDefault="00894ABA" w:rsidP="00894ABA">
      <w:pPr>
        <w:ind w:firstLine="720"/>
        <w:jc w:val="both"/>
        <w:rPr>
          <w:sz w:val="26"/>
          <w:szCs w:val="26"/>
        </w:rPr>
      </w:pPr>
    </w:p>
    <w:p w:rsidR="00894ABA" w:rsidRDefault="00894ABA" w:rsidP="00894A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Зарегистрировать постоянное депутатское объединение Петровского         сельского Совета – фракцию «Единая Россия» в составе:</w:t>
      </w:r>
    </w:p>
    <w:p w:rsidR="00894ABA" w:rsidRDefault="00894ABA" w:rsidP="00894ABA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Аникаев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Анатолий Васильевич </w:t>
      </w:r>
      <w:r>
        <w:rPr>
          <w:sz w:val="26"/>
          <w:szCs w:val="26"/>
        </w:rPr>
        <w:t>– депутат,  избранный по Петровскому одиннадцатимандатному  избирательному округу  № 1.</w:t>
      </w:r>
    </w:p>
    <w:p w:rsidR="00894ABA" w:rsidRDefault="00894ABA" w:rsidP="00894ABA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Белоглазова Светлана Анатольевна – депутат, избранный по Петровскому  одиннадцатимандатному избирательному округу  № 1.</w:t>
      </w:r>
    </w:p>
    <w:p w:rsidR="00894ABA" w:rsidRDefault="00894ABA" w:rsidP="00894ABA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Паршиков Александр Иванович - депутат, избранный по Петровскому  одиннадцатимандатному избирательному округу  № 1.</w:t>
      </w:r>
    </w:p>
    <w:p w:rsidR="00894ABA" w:rsidRDefault="00894ABA" w:rsidP="00894ABA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Ларисов Геннадий Анатольевич- депутат, избранный по Петровскому  одиннадцатимандатному избирательному округу  № 1.</w:t>
      </w:r>
    </w:p>
    <w:p w:rsidR="00894ABA" w:rsidRDefault="00894ABA" w:rsidP="00894ABA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Шуба Алексей Петрович- депутат, избранный по Петровскому  одиннадцатимандатному избирательному округу  № 1.</w:t>
      </w:r>
    </w:p>
    <w:p w:rsidR="00894ABA" w:rsidRDefault="00894ABA" w:rsidP="00894ABA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Ющук</w:t>
      </w:r>
      <w:proofErr w:type="spellEnd"/>
      <w:r>
        <w:rPr>
          <w:sz w:val="26"/>
          <w:szCs w:val="26"/>
        </w:rPr>
        <w:t xml:space="preserve"> Светлана Викторовна- депутат, избранный по Петровскому  одиннадцатимандатному избирательному округу  № 1</w:t>
      </w:r>
    </w:p>
    <w:p w:rsidR="00894ABA" w:rsidRDefault="00894ABA" w:rsidP="00894ABA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</w:p>
    <w:p w:rsidR="00894ABA" w:rsidRDefault="00894ABA" w:rsidP="00894ABA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Принять к сведению, что руководителем постоянного депутатского объединения Петровского сельского Совета депутатов – фракции «Единая Россия» является Шуба Алексей Петрович.</w:t>
      </w:r>
    </w:p>
    <w:p w:rsidR="00894ABA" w:rsidRDefault="00894ABA" w:rsidP="00894ABA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Шуба А.П. </w:t>
      </w:r>
      <w:proofErr w:type="gramStart"/>
      <w:r>
        <w:rPr>
          <w:sz w:val="26"/>
          <w:szCs w:val="26"/>
        </w:rPr>
        <w:t>уполномочен</w:t>
      </w:r>
      <w:proofErr w:type="gramEnd"/>
      <w:r>
        <w:rPr>
          <w:sz w:val="26"/>
          <w:szCs w:val="26"/>
        </w:rPr>
        <w:t xml:space="preserve"> выступать от имени фракции и представлять ее на сессиях Петровского сельского Совета депутатов, заседаниях постоянных  депутатских комиссий.</w:t>
      </w:r>
    </w:p>
    <w:p w:rsidR="00894ABA" w:rsidRDefault="00894ABA" w:rsidP="00894ABA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Обнародовать настоящее решение в установленном порядке.</w:t>
      </w:r>
    </w:p>
    <w:p w:rsidR="00894ABA" w:rsidRDefault="00894ABA" w:rsidP="00894ABA">
      <w:pPr>
        <w:pStyle w:val="a3"/>
        <w:spacing w:after="200"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Настоящее решение вступает в силу со дня его принятия.</w:t>
      </w:r>
    </w:p>
    <w:p w:rsidR="00894ABA" w:rsidRDefault="00894ABA" w:rsidP="00894ABA">
      <w:pPr>
        <w:jc w:val="both"/>
        <w:rPr>
          <w:sz w:val="26"/>
          <w:szCs w:val="26"/>
        </w:rPr>
      </w:pPr>
    </w:p>
    <w:p w:rsidR="00894ABA" w:rsidRDefault="00894ABA" w:rsidP="00894ABA">
      <w:pPr>
        <w:jc w:val="both"/>
        <w:rPr>
          <w:sz w:val="26"/>
          <w:szCs w:val="26"/>
        </w:rPr>
      </w:pPr>
    </w:p>
    <w:p w:rsidR="00894ABA" w:rsidRDefault="00894ABA" w:rsidP="00894ABA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Глава сельсовета                                                                             Д.М. </w:t>
      </w:r>
      <w:proofErr w:type="spellStart"/>
      <w:r>
        <w:rPr>
          <w:sz w:val="26"/>
          <w:szCs w:val="26"/>
        </w:rPr>
        <w:t>Свирин</w:t>
      </w:r>
      <w:proofErr w:type="spellEnd"/>
    </w:p>
    <w:p w:rsidR="00C356F7" w:rsidRDefault="00C356F7"/>
    <w:sectPr w:rsidR="00C356F7" w:rsidSect="00C3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ABA"/>
    <w:rsid w:val="00894ABA"/>
    <w:rsid w:val="00C3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4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2023-03-03T02:12:00Z</dcterms:created>
  <dcterms:modified xsi:type="dcterms:W3CDTF">2023-03-03T02:13:00Z</dcterms:modified>
</cp:coreProperties>
</file>